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1F71" w14:textId="77777777" w:rsidR="00740240" w:rsidRDefault="00740240" w:rsidP="00740240">
      <w:pPr>
        <w:rPr>
          <w:b/>
        </w:rPr>
      </w:pPr>
      <w:r>
        <w:rPr>
          <w:b/>
        </w:rPr>
        <w:t>Rooster van aftreden</w:t>
      </w:r>
    </w:p>
    <w:p w14:paraId="77C000CC" w14:textId="77777777" w:rsidR="00740240" w:rsidRPr="001C02DB" w:rsidRDefault="00740240" w:rsidP="00740240">
      <w:pPr>
        <w:rPr>
          <w:b/>
        </w:rPr>
      </w:pPr>
    </w:p>
    <w:p w14:paraId="1BEB8EA5" w14:textId="77777777" w:rsidR="00740240" w:rsidRPr="00B16361" w:rsidRDefault="00740240" w:rsidP="00740240">
      <w:r w:rsidRPr="00B16361">
        <w:t>Bestuursleden worden benoemd voor een periode van vier jaar. Een aftredend lid kan tweemaal worden herbenoemd. Wordt een lid van het bestuur herbenoemd en tijdens de nieuwe termijn als voorzitter benoemd, dan kan deze bestuurder in totaal driemaal worden herbenoemd.</w:t>
      </w:r>
    </w:p>
    <w:p w14:paraId="36CBFF39" w14:textId="77777777" w:rsidR="00740240" w:rsidRPr="00B16361" w:rsidRDefault="00740240" w:rsidP="00740240"/>
    <w:tbl>
      <w:tblPr>
        <w:tblStyle w:val="Tabelraster"/>
        <w:tblW w:w="0" w:type="auto"/>
        <w:tblLook w:val="04A0" w:firstRow="1" w:lastRow="0" w:firstColumn="1" w:lastColumn="0" w:noHBand="0" w:noVBand="1"/>
      </w:tblPr>
      <w:tblGrid>
        <w:gridCol w:w="1949"/>
        <w:gridCol w:w="1949"/>
        <w:gridCol w:w="1949"/>
        <w:gridCol w:w="2428"/>
      </w:tblGrid>
      <w:tr w:rsidR="00740240" w:rsidRPr="00B16361" w14:paraId="1219104E" w14:textId="77777777" w:rsidTr="00192DD8">
        <w:tc>
          <w:tcPr>
            <w:tcW w:w="1949" w:type="dxa"/>
          </w:tcPr>
          <w:p w14:paraId="4B0AF8C9" w14:textId="77777777" w:rsidR="00740240" w:rsidRPr="00B16361" w:rsidRDefault="00740240" w:rsidP="00740240">
            <w:pPr>
              <w:rPr>
                <w:i/>
              </w:rPr>
            </w:pPr>
            <w:r w:rsidRPr="00B16361">
              <w:rPr>
                <w:i/>
              </w:rPr>
              <w:t>Naam bestuurder</w:t>
            </w:r>
          </w:p>
        </w:tc>
        <w:tc>
          <w:tcPr>
            <w:tcW w:w="1949" w:type="dxa"/>
          </w:tcPr>
          <w:p w14:paraId="7EF71101" w14:textId="77777777" w:rsidR="00740240" w:rsidRPr="00B16361" w:rsidRDefault="00740240" w:rsidP="00740240">
            <w:pPr>
              <w:rPr>
                <w:i/>
              </w:rPr>
            </w:pPr>
            <w:r w:rsidRPr="00B16361">
              <w:rPr>
                <w:i/>
              </w:rPr>
              <w:t>Begindatum</w:t>
            </w:r>
          </w:p>
        </w:tc>
        <w:tc>
          <w:tcPr>
            <w:tcW w:w="1949" w:type="dxa"/>
          </w:tcPr>
          <w:p w14:paraId="67545955" w14:textId="77777777" w:rsidR="00740240" w:rsidRPr="00B16361" w:rsidRDefault="00740240" w:rsidP="00740240">
            <w:pPr>
              <w:rPr>
                <w:i/>
              </w:rPr>
            </w:pPr>
            <w:r>
              <w:rPr>
                <w:i/>
              </w:rPr>
              <w:t>Voorgestelde datum aftreden</w:t>
            </w:r>
          </w:p>
        </w:tc>
        <w:tc>
          <w:tcPr>
            <w:tcW w:w="2428" w:type="dxa"/>
          </w:tcPr>
          <w:p w14:paraId="29F40964" w14:textId="77777777" w:rsidR="00740240" w:rsidRPr="00B16361" w:rsidRDefault="00740240" w:rsidP="00740240">
            <w:pPr>
              <w:rPr>
                <w:i/>
              </w:rPr>
            </w:pPr>
            <w:r>
              <w:rPr>
                <w:i/>
              </w:rPr>
              <w:t>(Eventueel) herbenoembaar:</w:t>
            </w:r>
          </w:p>
        </w:tc>
      </w:tr>
      <w:tr w:rsidR="00740240" w:rsidRPr="00B16361" w14:paraId="6EDBCA60" w14:textId="77777777" w:rsidTr="00192DD8">
        <w:tc>
          <w:tcPr>
            <w:tcW w:w="1949" w:type="dxa"/>
          </w:tcPr>
          <w:p w14:paraId="6693450B" w14:textId="77777777" w:rsidR="00740240" w:rsidRPr="00B16361" w:rsidRDefault="00740240" w:rsidP="00740240">
            <w:r w:rsidRPr="00B16361">
              <w:t>Gert-Jan de Koster</w:t>
            </w:r>
          </w:p>
        </w:tc>
        <w:tc>
          <w:tcPr>
            <w:tcW w:w="1949" w:type="dxa"/>
          </w:tcPr>
          <w:p w14:paraId="3ACCA67D" w14:textId="77777777" w:rsidR="00740240" w:rsidRPr="00B16361" w:rsidRDefault="00740240" w:rsidP="00740240">
            <w:r>
              <w:t>21-04-2017</w:t>
            </w:r>
          </w:p>
        </w:tc>
        <w:tc>
          <w:tcPr>
            <w:tcW w:w="1949" w:type="dxa"/>
          </w:tcPr>
          <w:p w14:paraId="581BEE0A" w14:textId="71EE4799" w:rsidR="00740240" w:rsidRPr="00B16361" w:rsidRDefault="00740240" w:rsidP="00740240">
            <w:r>
              <w:t>21-04-202</w:t>
            </w:r>
            <w:r w:rsidR="00953868">
              <w:t>5</w:t>
            </w:r>
          </w:p>
        </w:tc>
        <w:tc>
          <w:tcPr>
            <w:tcW w:w="2428" w:type="dxa"/>
          </w:tcPr>
          <w:p w14:paraId="4287CD4D" w14:textId="2CD76EBC" w:rsidR="00740240" w:rsidRPr="00B16361" w:rsidRDefault="00EE0259" w:rsidP="00740240">
            <w:r>
              <w:t>Nee</w:t>
            </w:r>
          </w:p>
        </w:tc>
      </w:tr>
      <w:tr w:rsidR="00740240" w:rsidRPr="00B16361" w14:paraId="49E512C5" w14:textId="77777777" w:rsidTr="00192DD8">
        <w:tc>
          <w:tcPr>
            <w:tcW w:w="1949" w:type="dxa"/>
          </w:tcPr>
          <w:p w14:paraId="00EFC90D" w14:textId="2A7329BE" w:rsidR="00740240" w:rsidRPr="00B16361" w:rsidRDefault="00B56003" w:rsidP="00740240">
            <w:r>
              <w:t>Evelien de Neve</w:t>
            </w:r>
          </w:p>
        </w:tc>
        <w:tc>
          <w:tcPr>
            <w:tcW w:w="1949" w:type="dxa"/>
          </w:tcPr>
          <w:p w14:paraId="0A00BB16" w14:textId="58CC6148" w:rsidR="00740240" w:rsidRPr="00B16361" w:rsidRDefault="005C13CC" w:rsidP="00740240">
            <w:r>
              <w:t>25-08-2020</w:t>
            </w:r>
          </w:p>
        </w:tc>
        <w:tc>
          <w:tcPr>
            <w:tcW w:w="1949" w:type="dxa"/>
          </w:tcPr>
          <w:p w14:paraId="5915F9C8" w14:textId="23FA22D2" w:rsidR="00740240" w:rsidRPr="00B16361" w:rsidRDefault="005C13CC" w:rsidP="00740240">
            <w:r>
              <w:t>25-05-2024</w:t>
            </w:r>
          </w:p>
        </w:tc>
        <w:tc>
          <w:tcPr>
            <w:tcW w:w="2428" w:type="dxa"/>
          </w:tcPr>
          <w:p w14:paraId="3B1C5B3D" w14:textId="55BF6C34" w:rsidR="00740240" w:rsidRPr="00B16361" w:rsidRDefault="00740240" w:rsidP="00740240">
            <w:r>
              <w:t>Ja (tot 202</w:t>
            </w:r>
            <w:r w:rsidR="005C13CC">
              <w:t>8</w:t>
            </w:r>
            <w:r>
              <w:t>)</w:t>
            </w:r>
          </w:p>
        </w:tc>
      </w:tr>
      <w:tr w:rsidR="00740240" w:rsidRPr="00B16361" w14:paraId="7543F1BB" w14:textId="77777777" w:rsidTr="00192DD8">
        <w:tc>
          <w:tcPr>
            <w:tcW w:w="1949" w:type="dxa"/>
          </w:tcPr>
          <w:p w14:paraId="740DE0B6" w14:textId="77777777" w:rsidR="00740240" w:rsidRPr="00B16361" w:rsidRDefault="00740240" w:rsidP="00740240">
            <w:r>
              <w:t>Simon de Wijs</w:t>
            </w:r>
          </w:p>
        </w:tc>
        <w:tc>
          <w:tcPr>
            <w:tcW w:w="1949" w:type="dxa"/>
          </w:tcPr>
          <w:p w14:paraId="53729B74" w14:textId="77777777" w:rsidR="00740240" w:rsidRPr="00B16361" w:rsidRDefault="00740240" w:rsidP="00740240">
            <w:r>
              <w:t>13-02-2019</w:t>
            </w:r>
          </w:p>
        </w:tc>
        <w:tc>
          <w:tcPr>
            <w:tcW w:w="1949" w:type="dxa"/>
          </w:tcPr>
          <w:p w14:paraId="6EC29C5C" w14:textId="77777777" w:rsidR="00740240" w:rsidRDefault="00740240" w:rsidP="00740240">
            <w:r>
              <w:t>13-02-2023</w:t>
            </w:r>
          </w:p>
        </w:tc>
        <w:tc>
          <w:tcPr>
            <w:tcW w:w="2428" w:type="dxa"/>
          </w:tcPr>
          <w:p w14:paraId="3AF572DA" w14:textId="77777777" w:rsidR="00740240" w:rsidRPr="00B16361" w:rsidRDefault="00740240" w:rsidP="00740240">
            <w:r>
              <w:t>Ja (tot 2027)</w:t>
            </w:r>
          </w:p>
        </w:tc>
      </w:tr>
    </w:tbl>
    <w:p w14:paraId="4A9D7949" w14:textId="77777777" w:rsidR="003A78C9" w:rsidRDefault="003A78C9"/>
    <w:p w14:paraId="1642C428" w14:textId="77777777" w:rsidR="00740240" w:rsidRDefault="00740240"/>
    <w:p w14:paraId="1A6BF5D2" w14:textId="77777777" w:rsidR="00740240" w:rsidRDefault="00740240"/>
    <w:p w14:paraId="3AC2311C" w14:textId="77777777" w:rsidR="00740240" w:rsidRDefault="00740240"/>
    <w:p w14:paraId="46E2E560" w14:textId="77777777" w:rsidR="00740240" w:rsidRDefault="00740240"/>
    <w:sectPr w:rsidR="0074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40"/>
    <w:rsid w:val="003A78C9"/>
    <w:rsid w:val="00575AC1"/>
    <w:rsid w:val="005C13CC"/>
    <w:rsid w:val="00740240"/>
    <w:rsid w:val="00953868"/>
    <w:rsid w:val="00973FEC"/>
    <w:rsid w:val="00B56003"/>
    <w:rsid w:val="00C63F6F"/>
    <w:rsid w:val="00EE0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76A5"/>
  <w15:chartTrackingRefBased/>
  <w15:docId w15:val="{E8B056B1-DB4E-472C-9220-03BE4A0B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24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9F881129534C8B0EE21077D9DD63" ma:contentTypeVersion="4" ma:contentTypeDescription="Een nieuw document maken." ma:contentTypeScope="" ma:versionID="a4d37c2ffdb200d1a866bbeaeebf89c0">
  <xsd:schema xmlns:xsd="http://www.w3.org/2001/XMLSchema" xmlns:xs="http://www.w3.org/2001/XMLSchema" xmlns:p="http://schemas.microsoft.com/office/2006/metadata/properties" xmlns:ns2="e5f1ec1a-9157-4405-979a-c0b84304da96" xmlns:ns3="7ab6349c-a3f7-486b-b946-4c5bf1f35a94" targetNamespace="http://schemas.microsoft.com/office/2006/metadata/properties" ma:root="true" ma:fieldsID="1df3c82814ac1fb52a92c3446f9cfb38" ns2:_="" ns3:_="">
    <xsd:import namespace="e5f1ec1a-9157-4405-979a-c0b84304da96"/>
    <xsd:import namespace="7ab6349c-a3f7-486b-b946-4c5bf1f35a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1ec1a-9157-4405-979a-c0b84304d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6349c-a3f7-486b-b946-4c5bf1f35a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2FB05-6C20-482E-9E7F-7073D1D8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1ec1a-9157-4405-979a-c0b84304da96"/>
    <ds:schemaRef ds:uri="7ab6349c-a3f7-486b-b946-4c5bf1f35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B0BA4-B86F-41CF-A89D-BE0B012BB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55DCE-49EA-4EB6-809C-628564EEF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447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van Vliet</dc:creator>
  <cp:keywords/>
  <dc:description/>
  <cp:lastModifiedBy>Janneke van de Putte</cp:lastModifiedBy>
  <cp:revision>8</cp:revision>
  <dcterms:created xsi:type="dcterms:W3CDTF">2020-04-30T09:24:00Z</dcterms:created>
  <dcterms:modified xsi:type="dcterms:W3CDTF">2022-04-13T12:57:00Z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0x010100042D9F881129534C8B0EE21077D9DD63</vt:lpwstr>
  </property>
</Properties>
</file>